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E87D" w14:textId="77777777" w:rsidR="00FE2B0E" w:rsidRPr="003F6380" w:rsidRDefault="00FE2B0E" w:rsidP="00FE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C659753" wp14:editId="006B10D7">
            <wp:simplePos x="0" y="0"/>
            <wp:positionH relativeFrom="margin">
              <wp:posOffset>-123825</wp:posOffset>
            </wp:positionH>
            <wp:positionV relativeFrom="margin">
              <wp:posOffset>-304800</wp:posOffset>
            </wp:positionV>
            <wp:extent cx="83820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80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anchor distT="0" distB="0" distL="114300" distR="114300" simplePos="0" relativeHeight="251659264" behindDoc="0" locked="0" layoutInCell="1" allowOverlap="1" wp14:anchorId="2671B8BC" wp14:editId="73C8D9B7">
            <wp:simplePos x="0" y="0"/>
            <wp:positionH relativeFrom="margin">
              <wp:posOffset>5495925</wp:posOffset>
            </wp:positionH>
            <wp:positionV relativeFrom="margin">
              <wp:posOffset>-95250</wp:posOffset>
            </wp:positionV>
            <wp:extent cx="7524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3F801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CA"/>
        </w:rPr>
        <w:t>STURGEON HEIGHTS SCHOOL</w:t>
      </w:r>
    </w:p>
    <w:p w14:paraId="64EDEF37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50 Hogan Road, St. Albert, AB   T8N 3X7</w:t>
      </w:r>
    </w:p>
    <w:p w14:paraId="16FEFB4E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Phone:  780 459 3990</w:t>
      </w:r>
    </w:p>
    <w:p w14:paraId="4EFBAF82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email address:  </w:t>
      </w:r>
      <w:hyperlink r:id="rId6" w:history="1">
        <w:r w:rsidRPr="003F6380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en-CA"/>
          </w:rPr>
          <w:t>sheights@sturgeon.ab.ca</w:t>
        </w:r>
      </w:hyperlink>
    </w:p>
    <w:p w14:paraId="2888F5B4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946CE50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----------------------------------------------------------------------------------------------------------------------------</w:t>
      </w:r>
    </w:p>
    <w:p w14:paraId="5CECD64D" w14:textId="15072BEA" w:rsidR="000732E7" w:rsidRPr="000732E7" w:rsidRDefault="000732E7" w:rsidP="0007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732E7">
        <w:rPr>
          <w:rFonts w:ascii="Arial" w:eastAsia="Times New Roman" w:hAnsi="Arial" w:cs="Arial"/>
          <w:color w:val="000000"/>
          <w:lang w:eastAsia="en-CA"/>
        </w:rPr>
        <w:t>202</w:t>
      </w:r>
      <w:r w:rsidR="005D278B">
        <w:rPr>
          <w:rFonts w:ascii="Arial" w:eastAsia="Times New Roman" w:hAnsi="Arial" w:cs="Arial"/>
          <w:color w:val="000000"/>
          <w:lang w:eastAsia="en-CA"/>
        </w:rPr>
        <w:t>5</w:t>
      </w:r>
      <w:r w:rsidRPr="000732E7">
        <w:rPr>
          <w:rFonts w:ascii="Arial" w:eastAsia="Times New Roman" w:hAnsi="Arial" w:cs="Arial"/>
          <w:color w:val="000000"/>
          <w:lang w:eastAsia="en-CA"/>
        </w:rPr>
        <w:t>-202</w:t>
      </w:r>
      <w:r w:rsidR="005D278B">
        <w:rPr>
          <w:rFonts w:ascii="Arial" w:eastAsia="Times New Roman" w:hAnsi="Arial" w:cs="Arial"/>
          <w:color w:val="000000"/>
          <w:lang w:eastAsia="en-CA"/>
        </w:rPr>
        <w:t>6</w:t>
      </w:r>
      <w:r w:rsidRPr="000732E7">
        <w:rPr>
          <w:rFonts w:ascii="Arial" w:eastAsia="Times New Roman" w:hAnsi="Arial" w:cs="Arial"/>
          <w:color w:val="000000"/>
          <w:lang w:eastAsia="en-CA"/>
        </w:rPr>
        <w:t xml:space="preserve"> Elementary School Supply List</w:t>
      </w:r>
      <w:r w:rsidRPr="000732E7">
        <w:rPr>
          <w:rFonts w:ascii="Arial" w:eastAsia="Times New Roman" w:hAnsi="Arial" w:cs="Arial"/>
          <w:color w:val="000000"/>
          <w:lang w:eastAsia="en-CA"/>
        </w:rPr>
        <w:tab/>
        <w:t>Grades 4</w:t>
      </w:r>
    </w:p>
    <w:p w14:paraId="04E6203E" w14:textId="77777777" w:rsidR="000732E7" w:rsidRPr="000732E7" w:rsidRDefault="000732E7" w:rsidP="0007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B6F9CF4" w14:textId="77777777" w:rsidR="000732E7" w:rsidRPr="000732E7" w:rsidRDefault="000732E7" w:rsidP="0007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732E7">
        <w:rPr>
          <w:rFonts w:ascii="Arial" w:eastAsia="Times New Roman" w:hAnsi="Arial" w:cs="Arial"/>
          <w:color w:val="000000"/>
          <w:lang w:eastAsia="en-CA"/>
        </w:rPr>
        <w:t>Basic Supplies Package</w:t>
      </w:r>
    </w:p>
    <w:p w14:paraId="53E4F97B" w14:textId="77777777" w:rsidR="000732E7" w:rsidRPr="000732E7" w:rsidRDefault="000732E7" w:rsidP="0007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3602"/>
        <w:gridCol w:w="320"/>
        <w:gridCol w:w="3062"/>
      </w:tblGrid>
      <w:tr w:rsidR="000732E7" w:rsidRPr="000732E7" w14:paraId="54F6F415" w14:textId="77777777" w:rsidTr="00BE2F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D068" w14:textId="715EBCD0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EEC3" w14:textId="159ADEB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A8588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19250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24 Pencil Crayons</w:t>
            </w:r>
          </w:p>
        </w:tc>
      </w:tr>
      <w:tr w:rsidR="000732E7" w:rsidRPr="000732E7" w14:paraId="3D58B6E9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EAE7C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89141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1.5  inch binder (no zipper binders)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94C05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63AC1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8  Wide Tipped Markers</w:t>
            </w:r>
          </w:p>
        </w:tc>
      </w:tr>
      <w:tr w:rsidR="000732E7" w:rsidRPr="000732E7" w14:paraId="6AE1D027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DD659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4D5AC" w14:textId="5DD94BBB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Index dividers (pkg of </w:t>
            </w:r>
            <w:r w:rsidR="005D27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5E9F2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CC72C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12 Fine Tipped markers</w:t>
            </w:r>
          </w:p>
        </w:tc>
      </w:tr>
      <w:tr w:rsidR="000732E7" w:rsidRPr="000732E7" w14:paraId="66C29018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B5AF5" w14:textId="01431153" w:rsidR="000732E7" w:rsidRPr="000732E7" w:rsidRDefault="005D278B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D4D56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Pencil box/pouch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C981D" w14:textId="7E42E2A2" w:rsidR="000732E7" w:rsidRPr="000732E7" w:rsidRDefault="005D278B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44908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Black Sharpies  (regular width)</w:t>
            </w:r>
          </w:p>
        </w:tc>
      </w:tr>
      <w:tr w:rsidR="000732E7" w:rsidRPr="000732E7" w14:paraId="388D66E3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EE0E7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6E53F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Pencil sharpener (with lid)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567DF" w14:textId="767E0BDE" w:rsidR="000732E7" w:rsidRPr="000732E7" w:rsidRDefault="005D278B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EA284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 board markers</w:t>
            </w:r>
          </w:p>
        </w:tc>
      </w:tr>
      <w:tr w:rsidR="000732E7" w:rsidRPr="000732E7" w14:paraId="66C7B90A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0F080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736C4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Pre sharpened pencils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CD5FE" w14:textId="33F40856" w:rsidR="000732E7" w:rsidRPr="000732E7" w:rsidRDefault="005D278B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A547A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40g glue sticks</w:t>
            </w:r>
          </w:p>
        </w:tc>
      </w:tr>
      <w:tr w:rsidR="000732E7" w:rsidRPr="000732E7" w14:paraId="3FBEC176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2A3FB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98483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 Erasers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D757F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17629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30 cm ruler</w:t>
            </w:r>
          </w:p>
        </w:tc>
      </w:tr>
      <w:tr w:rsidR="000732E7" w:rsidRPr="000732E7" w14:paraId="5D893D1B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0990C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C1848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Highlighters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C6177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3EDDF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Set of watercolor paint</w:t>
            </w:r>
          </w:p>
        </w:tc>
      </w:tr>
      <w:tr w:rsidR="000732E7" w:rsidRPr="000732E7" w14:paraId="640FB9DC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A1E61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C6CD2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Pointed scissors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7783F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CFF6D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Set of oil pastels </w:t>
            </w:r>
          </w:p>
        </w:tc>
      </w:tr>
      <w:tr w:rsidR="005D278B" w:rsidRPr="000732E7" w14:paraId="0D959DE7" w14:textId="77777777" w:rsidTr="005D27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C635" w14:textId="66FD6C5E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AF0D" w14:textId="76DBF5E5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Sharpies, Black, ultra fine-tipped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C70B8" w14:textId="77777777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2B5F" w14:textId="7EAF82A0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Mr. Sketch Markers</w:t>
            </w:r>
          </w:p>
        </w:tc>
      </w:tr>
      <w:tr w:rsidR="005D278B" w:rsidRPr="000732E7" w14:paraId="4076FEC4" w14:textId="77777777" w:rsidTr="005D27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877C" w14:textId="2F330A7C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5</w:t>
            </w: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7D7B" w14:textId="0F86A3BC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Duotangs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(blue, green, red, yellow, purple)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C4EE" w14:textId="3B441054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B1DC" w14:textId="42EA8381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Hilroy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80 pg. Scribblers</w:t>
            </w:r>
          </w:p>
        </w:tc>
      </w:tr>
      <w:tr w:rsidR="005D278B" w:rsidRPr="000732E7" w14:paraId="65EFDDF8" w14:textId="77777777" w:rsidTr="005D278B">
        <w:trPr>
          <w:gridAfter w:val="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A6A0" w14:textId="68648D65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4063" w14:textId="558F3ED1" w:rsidR="005D278B" w:rsidRPr="005D278B" w:rsidRDefault="005D278B" w:rsidP="00196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225 ml bottle of white glue</w:t>
            </w:r>
          </w:p>
        </w:tc>
      </w:tr>
    </w:tbl>
    <w:p w14:paraId="4A5A0EC7" w14:textId="77777777" w:rsidR="000732E7" w:rsidRPr="000732E7" w:rsidRDefault="000732E7" w:rsidP="000732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BF5CAAC" w14:textId="77777777" w:rsidR="000732E7" w:rsidRPr="000732E7" w:rsidRDefault="000732E7" w:rsidP="0007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732E7">
        <w:rPr>
          <w:rFonts w:ascii="Arial" w:eastAsia="Times New Roman" w:hAnsi="Arial" w:cs="Arial"/>
          <w:color w:val="000000"/>
          <w:lang w:eastAsia="en-CA"/>
        </w:rPr>
        <w:t> Additional Required Items</w:t>
      </w:r>
    </w:p>
    <w:p w14:paraId="1F6D1548" w14:textId="77777777" w:rsidR="000732E7" w:rsidRPr="000732E7" w:rsidRDefault="000732E7" w:rsidP="0007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4533"/>
        <w:gridCol w:w="320"/>
        <w:gridCol w:w="2280"/>
      </w:tblGrid>
      <w:tr w:rsidR="000732E7" w:rsidRPr="000732E7" w14:paraId="37762F2D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63B1B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64D61" w14:textId="6E93B741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Headphones </w:t>
            </w:r>
            <w:r w:rsidR="005D27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– wired – in individual labeled plastic bag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36286" w14:textId="2F957E53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771D0" w14:textId="15E93B52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732E7" w:rsidRPr="000732E7" w14:paraId="3435D5CE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C9981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9C0A2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Facial Tissue Boxes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FC75E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023B0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Indoor shoes</w:t>
            </w:r>
          </w:p>
        </w:tc>
      </w:tr>
      <w:tr w:rsidR="000732E7" w:rsidRPr="000732E7" w14:paraId="2E91EAEB" w14:textId="77777777" w:rsidTr="000732E7">
        <w:trPr>
          <w:trHeight w:val="3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80286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59B7C" w14:textId="172D5B70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Soprano Recorder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A9E7E" w14:textId="7369BFA0" w:rsidR="000732E7" w:rsidRPr="000732E7" w:rsidRDefault="005D278B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F1553" w14:textId="58CC3288" w:rsidR="000732E7" w:rsidRPr="000732E7" w:rsidRDefault="005D278B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Reusable water bottle</w:t>
            </w:r>
          </w:p>
        </w:tc>
      </w:tr>
      <w:tr w:rsidR="000732E7" w:rsidRPr="000732E7" w14:paraId="1145A71F" w14:textId="77777777" w:rsidTr="000732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E0413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F2A69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732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AF25C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082C6" w14:textId="77777777" w:rsidR="000732E7" w:rsidRPr="000732E7" w:rsidRDefault="000732E7" w:rsidP="0007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5D278B" w:rsidRPr="000732E7" w14:paraId="59C15C6A" w14:textId="77777777" w:rsidTr="005D278B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904CA" w14:textId="77777777" w:rsidR="005D278B" w:rsidRPr="000732E7" w:rsidRDefault="005D278B" w:rsidP="005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99087" w14:textId="77777777" w:rsidR="005D278B" w:rsidRPr="000732E7" w:rsidRDefault="005D278B" w:rsidP="005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A4809" w14:textId="77777777" w:rsidR="005D278B" w:rsidRPr="000732E7" w:rsidRDefault="005D278B" w:rsidP="005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A5590" w14:textId="77777777" w:rsidR="005D278B" w:rsidRPr="000732E7" w:rsidRDefault="005D278B" w:rsidP="005D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25EB77E2" w14:textId="77777777" w:rsidR="00294AD0" w:rsidRDefault="00294AD0"/>
    <w:sectPr w:rsidR="00294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0E"/>
    <w:rsid w:val="000732E7"/>
    <w:rsid w:val="00294AD0"/>
    <w:rsid w:val="005D278B"/>
    <w:rsid w:val="00BE2FFC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3FC3"/>
  <w15:chartTrackingRefBased/>
  <w15:docId w15:val="{C56EFD1F-4F7C-472D-A790-051D1070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07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1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4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ghts@sturgeon.ab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Bailey</dc:creator>
  <cp:keywords/>
  <dc:description/>
  <cp:lastModifiedBy>June Bailey</cp:lastModifiedBy>
  <cp:revision>3</cp:revision>
  <cp:lastPrinted>2025-06-11T17:27:00Z</cp:lastPrinted>
  <dcterms:created xsi:type="dcterms:W3CDTF">2023-04-05T20:22:00Z</dcterms:created>
  <dcterms:modified xsi:type="dcterms:W3CDTF">2025-06-11T17:33:00Z</dcterms:modified>
</cp:coreProperties>
</file>