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0736" w14:textId="77777777" w:rsidR="001E2620" w:rsidRPr="003F6380" w:rsidRDefault="001E2620" w:rsidP="001E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33EEBBC" wp14:editId="6FE6455D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0" locked="0" layoutInCell="1" allowOverlap="1" wp14:anchorId="6FFFF838" wp14:editId="49E26ADD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B6AEB" w14:textId="77777777" w:rsidR="001E2620" w:rsidRPr="003F6380" w:rsidRDefault="001E2620" w:rsidP="001E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7161C46F" w14:textId="77777777" w:rsidR="001E2620" w:rsidRPr="003F6380" w:rsidRDefault="001E2620" w:rsidP="001E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4EB9DB52" w14:textId="77777777" w:rsidR="001E2620" w:rsidRPr="003F6380" w:rsidRDefault="001E2620" w:rsidP="001E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4B1FC283" w14:textId="77777777" w:rsidR="001E2620" w:rsidRPr="003F6380" w:rsidRDefault="001E2620" w:rsidP="001E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6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1C7600BF" w14:textId="77777777" w:rsidR="001E2620" w:rsidRPr="003F6380" w:rsidRDefault="001E2620" w:rsidP="001E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6075B1A" w14:textId="77777777" w:rsidR="001E2620" w:rsidRPr="003F6380" w:rsidRDefault="001E2620" w:rsidP="001E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677D9387" w14:textId="1A843571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E6F20">
        <w:rPr>
          <w:rFonts w:ascii="Arial" w:eastAsia="Times New Roman" w:hAnsi="Arial" w:cs="Arial"/>
          <w:color w:val="000000"/>
          <w:lang w:eastAsia="en-CA"/>
        </w:rPr>
        <w:t>202</w:t>
      </w:r>
      <w:r w:rsidR="003F27DA">
        <w:rPr>
          <w:rFonts w:ascii="Arial" w:eastAsia="Times New Roman" w:hAnsi="Arial" w:cs="Arial"/>
          <w:color w:val="000000"/>
          <w:lang w:eastAsia="en-CA"/>
        </w:rPr>
        <w:t>5</w:t>
      </w:r>
      <w:r w:rsidRPr="001E6F20">
        <w:rPr>
          <w:rFonts w:ascii="Arial" w:eastAsia="Times New Roman" w:hAnsi="Arial" w:cs="Arial"/>
          <w:color w:val="000000"/>
          <w:lang w:eastAsia="en-CA"/>
        </w:rPr>
        <w:t xml:space="preserve"> - 202</w:t>
      </w:r>
      <w:r w:rsidR="003F27DA">
        <w:rPr>
          <w:rFonts w:ascii="Arial" w:eastAsia="Times New Roman" w:hAnsi="Arial" w:cs="Arial"/>
          <w:color w:val="000000"/>
          <w:lang w:eastAsia="en-CA"/>
        </w:rPr>
        <w:t>6</w:t>
      </w:r>
      <w:r w:rsidRPr="001E6F20">
        <w:rPr>
          <w:rFonts w:ascii="Arial" w:eastAsia="Times New Roman" w:hAnsi="Arial" w:cs="Arial"/>
          <w:color w:val="000000"/>
          <w:lang w:eastAsia="en-CA"/>
        </w:rPr>
        <w:t xml:space="preserve"> Primary School Supply List</w:t>
      </w:r>
      <w:r w:rsidRPr="001E6F20">
        <w:rPr>
          <w:rFonts w:ascii="Arial" w:eastAsia="Times New Roman" w:hAnsi="Arial" w:cs="Arial"/>
          <w:color w:val="000000"/>
          <w:lang w:eastAsia="en-CA"/>
        </w:rPr>
        <w:tab/>
      </w:r>
      <w:r w:rsidRPr="001E6F20">
        <w:rPr>
          <w:rFonts w:ascii="Arial" w:eastAsia="Times New Roman" w:hAnsi="Arial" w:cs="Arial"/>
          <w:b/>
          <w:bCs/>
          <w:color w:val="000000"/>
          <w:lang w:eastAsia="en-CA"/>
        </w:rPr>
        <w:t>Grade Two</w:t>
      </w:r>
    </w:p>
    <w:p w14:paraId="57917E5A" w14:textId="77777777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3A93A82" w14:textId="77777777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E6F20">
        <w:rPr>
          <w:rFonts w:ascii="Arial" w:eastAsia="Times New Roman" w:hAnsi="Arial" w:cs="Arial"/>
          <w:color w:val="000000"/>
          <w:lang w:eastAsia="en-CA"/>
        </w:rPr>
        <w:t>Basic Supplies Package</w:t>
      </w:r>
    </w:p>
    <w:p w14:paraId="0E3651B7" w14:textId="77777777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4313"/>
        <w:gridCol w:w="320"/>
        <w:gridCol w:w="4306"/>
      </w:tblGrid>
      <w:tr w:rsidR="001E6F20" w:rsidRPr="001E6F20" w14:paraId="3E1F5F68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98DB4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E2363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</w:t>
            </w:r>
            <w:proofErr w:type="spellEnd"/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Exercise Book - Blank (no lines)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03D25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6866A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Watercolour Paint Set (Prang)</w:t>
            </w:r>
          </w:p>
        </w:tc>
      </w:tr>
      <w:tr w:rsidR="001E6F20" w:rsidRPr="001E6F20" w14:paraId="09BC5CCE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FCE2" w14:textId="6FAEDB68" w:rsidR="001E6F20" w:rsidRPr="001E6F20" w:rsidRDefault="003451B1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15DB6" w14:textId="61E6D60F" w:rsidR="001E6F20" w:rsidRPr="001E6F20" w:rsidRDefault="003451B1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Glue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19BD" w14:textId="22241C72" w:rsidR="001E6F20" w:rsidRPr="001E6F20" w:rsidRDefault="003451B1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91CA3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24 Pencil Crayons (pre-sharpened)</w:t>
            </w:r>
          </w:p>
        </w:tc>
      </w:tr>
      <w:tr w:rsidR="001E6F20" w:rsidRPr="001E6F20" w14:paraId="083121C2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0F82C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D5F57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</w:t>
            </w:r>
            <w:proofErr w:type="spellEnd"/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½ Blank ½ Interlined Exercise Book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F5EA6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F0289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12 Washable Fine Tipped Markers</w:t>
            </w:r>
          </w:p>
        </w:tc>
      </w:tr>
      <w:tr w:rsidR="001E6F20" w:rsidRPr="001E6F20" w14:paraId="346603DD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E93D1" w14:textId="11BD91D0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97324" w14:textId="18DA8218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33174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CEEE7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Eraser (large)</w:t>
            </w:r>
          </w:p>
        </w:tc>
      </w:tr>
      <w:tr w:rsidR="001E6F20" w:rsidRPr="001E6F20" w14:paraId="1B914660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EB7A5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820D7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Duotang</w:t>
            </w:r>
            <w:proofErr w:type="spellEnd"/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one of each colour (Red, Green, Blue, Yellow, Orange, Purple)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0A12A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7F8F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40g Glue Stick</w:t>
            </w:r>
          </w:p>
        </w:tc>
      </w:tr>
      <w:tr w:rsidR="001E6F20" w:rsidRPr="001E6F20" w14:paraId="1A91257C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597E9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1809E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HB Pencils (sharpen at home)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FDF01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AE648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24 Wax Crayons </w:t>
            </w:r>
          </w:p>
        </w:tc>
      </w:tr>
      <w:tr w:rsidR="001E6F20" w:rsidRPr="001E6F20" w14:paraId="161ADCB5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7CAE8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FFD59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 Extra</w:t>
            </w:r>
            <w:r w:rsidRPr="001E6F2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CA"/>
              </w:rPr>
              <w:t xml:space="preserve"> </w:t>
            </w: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Fine Tipped Permanent Marker (Black)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71BB8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F3A43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30 cm Ruler</w:t>
            </w:r>
          </w:p>
        </w:tc>
      </w:tr>
      <w:tr w:rsidR="001E6F20" w:rsidRPr="001E6F20" w14:paraId="7A8EC966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1C05B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D2A2B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 Fine Point Permanent Marker (Black)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77590" w14:textId="0C714A7F" w:rsidR="001E6F20" w:rsidRPr="001E6F20" w:rsidRDefault="003451B1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5C2CB" w14:textId="690553EB" w:rsidR="001E6F20" w:rsidRPr="001E6F20" w:rsidRDefault="003451B1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wide tipped Markers</w:t>
            </w:r>
          </w:p>
        </w:tc>
      </w:tr>
      <w:tr w:rsidR="001E6F20" w:rsidRPr="001E6F20" w14:paraId="05CA07D2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13E39" w14:textId="5391BBB2" w:rsidR="001E6F20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CE766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Whiteboard Markers - Chisel Tip (black)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613F6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8B163" w14:textId="77777777" w:rsidR="001E6F20" w:rsidRPr="001E6F20" w:rsidRDefault="001E6F20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Headphones for Computer Use, stored in individual labelled plastic bag</w:t>
            </w:r>
          </w:p>
        </w:tc>
      </w:tr>
    </w:tbl>
    <w:p w14:paraId="329AC97F" w14:textId="77777777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301"/>
        <w:gridCol w:w="2391"/>
      </w:tblGrid>
      <w:tr w:rsidR="003F27DA" w:rsidRPr="001E6F20" w14:paraId="742AD8F5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C296F" w14:textId="308F89CB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E4032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192D5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Children’s Pointed Scissors</w:t>
            </w:r>
          </w:p>
        </w:tc>
      </w:tr>
      <w:tr w:rsidR="003F27DA" w:rsidRPr="001E6F20" w14:paraId="2D28E5B0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75DA1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Baby Wipes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FC20E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46163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Facial Tissue (250 sheets)</w:t>
            </w:r>
          </w:p>
        </w:tc>
      </w:tr>
      <w:tr w:rsidR="003F27DA" w:rsidRPr="001E6F20" w14:paraId="1E37A39B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B4501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Box of small or large Ziploc Bags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3085C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498D2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E6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3F27DA" w:rsidRPr="001E6F20" w14:paraId="0B75EDC0" w14:textId="77777777" w:rsidTr="001E6F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E009C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3B30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D6419" w14:textId="77777777" w:rsidR="003F27DA" w:rsidRPr="001E6F20" w:rsidRDefault="003F27DA" w:rsidP="001E6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462E89FC" w14:textId="77777777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2705AF9" w14:textId="77777777" w:rsidR="001E6F20" w:rsidRPr="001E6F20" w:rsidRDefault="001E6F20" w:rsidP="001E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E6F20">
        <w:rPr>
          <w:rFonts w:ascii="Arial" w:eastAsia="Times New Roman" w:hAnsi="Arial" w:cs="Arial"/>
          <w:color w:val="000000"/>
          <w:lang w:eastAsia="en-CA"/>
        </w:rPr>
        <w:t>Each child should have a separate pair of clean running shoes for indoor use. This is in addition to an outside pair of footwear. They should also have a large backpack or bag to carry materials in, a reusable water bottle (metal if possible) and a lunch kit. Please label the headphones, water bottle, shoes, lunch kit and backpack.</w:t>
      </w:r>
    </w:p>
    <w:p w14:paraId="4E56AA55" w14:textId="77777777" w:rsidR="00294AD0" w:rsidRDefault="00294AD0"/>
    <w:sectPr w:rsidR="00294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20"/>
    <w:rsid w:val="001E2620"/>
    <w:rsid w:val="001E6F20"/>
    <w:rsid w:val="00294AD0"/>
    <w:rsid w:val="003451B1"/>
    <w:rsid w:val="003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725C"/>
  <w15:chartTrackingRefBased/>
  <w15:docId w15:val="{0437AC1A-3D08-4CCB-BDD6-78F7C1C6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1E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86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06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ghts@sturgeon.ab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June Bailey</cp:lastModifiedBy>
  <cp:revision>4</cp:revision>
  <dcterms:created xsi:type="dcterms:W3CDTF">2023-04-05T20:21:00Z</dcterms:created>
  <dcterms:modified xsi:type="dcterms:W3CDTF">2025-06-11T16:19:00Z</dcterms:modified>
</cp:coreProperties>
</file>